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E264E" w14:textId="18EAADF7" w:rsidR="004128B1" w:rsidRDefault="002753D5" w:rsidP="004128B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 xml:space="preserve">   </w:t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Times New Roman" w:hAnsi="Times New Roman"/>
          <w:b/>
          <w:bCs/>
        </w:rPr>
        <w:tab/>
      </w:r>
      <w:r w:rsidR="004128B1">
        <w:rPr>
          <w:rFonts w:ascii="Corbel" w:hAnsi="Corbel"/>
          <w:bCs/>
          <w:i/>
        </w:rPr>
        <w:t xml:space="preserve">Załącznik nr 1.5 do Zarządzenia Rektora </w:t>
      </w:r>
      <w:r w:rsidR="00D35E56">
        <w:rPr>
          <w:rFonts w:ascii="Corbel" w:hAnsi="Corbel"/>
          <w:bCs/>
          <w:i/>
        </w:rPr>
        <w:t>UR nr</w:t>
      </w:r>
      <w:r w:rsidR="004128B1">
        <w:rPr>
          <w:rFonts w:ascii="Corbel" w:hAnsi="Corbel"/>
          <w:bCs/>
          <w:i/>
        </w:rPr>
        <w:t xml:space="preserve"> 12/2019</w:t>
      </w:r>
    </w:p>
    <w:p w14:paraId="65D140BB" w14:textId="77777777" w:rsidR="00304A11" w:rsidRPr="009C54AE" w:rsidRDefault="00304A11" w:rsidP="00304A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AD3A13" w14:textId="0661393F" w:rsidR="00304A11" w:rsidRPr="009C54AE" w:rsidRDefault="00304A11" w:rsidP="00304A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9A6B98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9A6B98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B99B335" w14:textId="77777777" w:rsidR="00304A11" w:rsidRDefault="00304A11" w:rsidP="00304A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27CDCF6" w14:textId="6E38D2F7" w:rsidR="00304A11" w:rsidRPr="00EA4832" w:rsidRDefault="00304A11" w:rsidP="00304A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A6B9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A6B9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6FBA088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A74B9" w14:textId="77777777" w:rsidR="004128B1" w:rsidRDefault="004128B1" w:rsidP="004128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8B1" w14:paraId="3F31C0C6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A5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572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128B1" w14:paraId="0E835611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2F9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E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8B1" w14:paraId="57137C7B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9842B" w14:textId="77777777" w:rsidR="004128B1" w:rsidRDefault="004128B1" w:rsidP="004128B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5617" w14:textId="39094547" w:rsidR="004128B1" w:rsidRDefault="00A419E4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8B1" w14:paraId="312EA97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981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623" w14:textId="2A206F6C" w:rsidR="004128B1" w:rsidRDefault="00A419E4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28B1" w14:paraId="3528CAD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AF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C96B" w14:textId="2E270C8F" w:rsidR="004128B1" w:rsidRDefault="004128B1" w:rsidP="00AA2C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, specjalność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AA2C1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128B1" w14:paraId="623D5417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5494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98DE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128B1" w14:paraId="686E8D8D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CF3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D818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128B1" w14:paraId="426F05A9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49F0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75B8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8B1" w14:paraId="06A9D8E8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FADD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BB49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po 2 semestrze (punkty ECTS wliczone do 3 semestru)</w:t>
            </w:r>
          </w:p>
        </w:tc>
      </w:tr>
      <w:tr w:rsidR="004128B1" w14:paraId="13A19FC4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F9A6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2614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128B1" w14:paraId="3EECE342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528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26CA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28B1" w14:paraId="2577BABF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2695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E02B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128B1" w14:paraId="78D0184E" w14:textId="77777777" w:rsidTr="004128B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3A" w14:textId="77777777" w:rsidR="004128B1" w:rsidRDefault="004128B1" w:rsidP="004128B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C17" w14:textId="77777777" w:rsidR="004128B1" w:rsidRDefault="004128B1" w:rsidP="004128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417340" w14:textId="77777777" w:rsidR="004128B1" w:rsidRDefault="004128B1" w:rsidP="004128B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EF5577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AE6956" w14:textId="77777777" w:rsidR="004128B1" w:rsidRDefault="004128B1" w:rsidP="004128B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0BB713" w14:textId="77777777" w:rsidR="004128B1" w:rsidRDefault="004128B1" w:rsidP="004128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128B1" w14:paraId="1638F4BB" w14:textId="77777777" w:rsidTr="004128B1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B1B8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DC231E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39A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6F30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69E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E6C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92F9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16DA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6C1B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98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8165" w14:textId="77777777" w:rsidR="004128B1" w:rsidRDefault="004128B1" w:rsidP="004128B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28B1" w14:paraId="0BD398A0" w14:textId="77777777" w:rsidTr="004128B1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94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Po 2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wliczona do sem.3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A6B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48A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214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C5B0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C46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0F6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856B" w14:textId="03ABD2A2" w:rsidR="004128B1" w:rsidRDefault="004C360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1F42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E219" w14:textId="77777777" w:rsidR="004128B1" w:rsidRDefault="004128B1" w:rsidP="004128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</w:tbl>
    <w:p w14:paraId="4F92E6CD" w14:textId="77777777" w:rsidR="004128B1" w:rsidRDefault="004128B1" w:rsidP="004128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AD148C" w14:textId="77777777" w:rsidR="004128B1" w:rsidRDefault="004128B1" w:rsidP="004128B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FA2309" w14:textId="77777777" w:rsidR="004128B1" w:rsidRDefault="004128B1" w:rsidP="004128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21F0ADA" w14:textId="7ED71512" w:rsidR="004128B1" w:rsidRPr="004C3601" w:rsidRDefault="004C360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C3601">
        <w:rPr>
          <w:rFonts w:ascii="Corbel" w:hAnsi="Corbel"/>
          <w:b w:val="0"/>
          <w:smallCaps w:val="0"/>
          <w:szCs w:val="24"/>
          <w:u w:val="single"/>
        </w:rPr>
        <w:t xml:space="preserve">X </w:t>
      </w:r>
      <w:r w:rsidR="004128B1" w:rsidRPr="004C360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BF02D55" w14:textId="77777777" w:rsidR="004128B1" w:rsidRPr="004C3601" w:rsidRDefault="004128B1" w:rsidP="004128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601">
        <w:rPr>
          <w:rFonts w:ascii="Corbel" w:hAnsi="Corbel" w:hint="eastAsia"/>
          <w:b w:val="0"/>
          <w:smallCaps w:val="0"/>
          <w:szCs w:val="24"/>
        </w:rPr>
        <w:t>☐</w:t>
      </w:r>
      <w:r w:rsidRPr="004C3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07CB15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7E0696C1" w14:textId="180BEBEA" w:rsidR="004128B1" w:rsidRDefault="004128B1" w:rsidP="004128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</w:t>
      </w:r>
      <w:r w:rsidR="00D35E56">
        <w:rPr>
          <w:rFonts w:ascii="Corbel" w:hAnsi="Corbel"/>
          <w:szCs w:val="24"/>
        </w:rPr>
        <w:t>PRZEDMIOTU (</w:t>
      </w:r>
      <w:r>
        <w:rPr>
          <w:rFonts w:ascii="Corbel" w:hAnsi="Corbel"/>
          <w:szCs w:val="24"/>
        </w:rPr>
        <w:t xml:space="preserve">z toku) </w:t>
      </w:r>
      <w:r>
        <w:rPr>
          <w:rFonts w:ascii="Corbel" w:hAnsi="Corbel"/>
          <w:b w:val="0"/>
          <w:szCs w:val="24"/>
        </w:rPr>
        <w:t>zaliczeni</w:t>
      </w:r>
      <w:r w:rsidR="0037115C">
        <w:rPr>
          <w:rFonts w:ascii="Corbel" w:hAnsi="Corbel"/>
          <w:b w:val="0"/>
          <w:szCs w:val="24"/>
        </w:rPr>
        <w:t xml:space="preserve">e z oceną, </w:t>
      </w:r>
    </w:p>
    <w:p w14:paraId="5DD257CF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F770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4C7A3519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87A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0753E5B0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89F501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2D0D401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p w14:paraId="30620D0C" w14:textId="77777777" w:rsidR="004128B1" w:rsidRDefault="004128B1" w:rsidP="004128B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9B414D" w14:textId="77777777" w:rsidR="004128B1" w:rsidRDefault="004128B1" w:rsidP="004128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4128B1" w14:paraId="11AAE01C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0CCD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E88B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Wzbogacenie wiedzy studentów na temat struktury i funkcjonowania systemu edukacji przedszkolnej,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DEEB2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4128B1" w14:paraId="7105822A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438C" w14:textId="77777777" w:rsidR="004128B1" w:rsidRDefault="004128B1" w:rsidP="004128B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69A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Doskonalenie wiedzy i doświadczeń studentów związanych z codzienną działalnością nauczyciela w organizowaniu środowiska wychowawczego w przedszkolu oraz z warsztatem pracy nauczyciela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21354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143A7DF1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66E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662" w14:textId="75E8A74D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Doskonalenie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umiejętności samodzielnego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planowania i realizowania pracy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wychowawczej w przedszkolu oraz stosowania posiadanej wiedzy teoretycznej w realizacji podejmowanych przez studenta działań.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309113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3674F4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3994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B0FF" w14:textId="034E00B1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identyfikowania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dzieci 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różnych sytuacjach życia przedszkolnego i wykorzystywanie tej wiedzy w czasie prowadzonych zajęć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D9CC06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4128B1" w14:paraId="0CD50B85" w14:textId="77777777" w:rsidTr="004128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7333" w14:textId="77777777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1400B" w14:textId="77696C9F" w:rsidR="004128B1" w:rsidRDefault="004128B1" w:rsidP="004128B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swojego przygotowania merytorycznego we współpracy z nauczycielem – opiekunem </w:t>
            </w:r>
            <w:r w:rsidR="00D35E5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z współpracującymi z grupą nauczycielami oraz z innymi specjalistami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2E200" w14:textId="77777777" w:rsidR="004128B1" w:rsidRDefault="004128B1" w:rsidP="004128B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427A7FC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0645100" w14:textId="77777777" w:rsidR="004128B1" w:rsidRDefault="004128B1" w:rsidP="004128B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8460C5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28B1" w14:paraId="1B95BAE6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0B09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04D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FBF5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D57967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128B1" w14:paraId="75BD8DEC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DBAD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</w:t>
            </w:r>
            <w:r w:rsidRPr="00D57967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8A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3560D70" w14:textId="712071C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Zaplanuje przebieg praktyki zgodnie z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programem oraz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 zasadami funkcjonowania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przedszkola 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obowiązującym prawem oświatowym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4FD6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59AFE3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4128B1" w14:paraId="6EE84A6D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9DAF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FB4C" w14:textId="2C6CE428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Włączy się w codzienną działalność nauczyciela w organizowani</w:t>
            </w:r>
            <w:r w:rsidR="00D57967">
              <w:rPr>
                <w:rFonts w:ascii="Corbel" w:hAnsi="Corbel"/>
                <w:sz w:val="24"/>
                <w:szCs w:val="24"/>
              </w:rPr>
              <w:t xml:space="preserve">e środowiska uczenia się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dzieci,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przeprowadzi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zajęcia dydaktyczno-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wychowawcze, podejmie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działania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opiekuńcze,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opracuje i wykona pomoce dydaktyczne przydatne do zajęć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595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128B1" w14:paraId="49BF487F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200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4E4B" w14:textId="7055FFEF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Zredaguje samodzielnie konspekty całodniowych zajęć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oraz zrealizuje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je wykazując się umiejętnością stosowania posiadanej wiedzy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teoretycznej w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praktyce pedagogicznej.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563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K_U06</w:t>
            </w:r>
          </w:p>
          <w:p w14:paraId="2536FE1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4128B1" w14:paraId="3A03E4AA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FF30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A01E" w14:textId="1C8944B3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 xml:space="preserve">Wykaże się umiejętnością rozwiązywania sytuacji problemowych w </w:t>
            </w:r>
            <w:r w:rsidR="00D35E56" w:rsidRPr="00D57967">
              <w:rPr>
                <w:rFonts w:ascii="Corbel" w:hAnsi="Corbel"/>
                <w:sz w:val="24"/>
                <w:szCs w:val="24"/>
              </w:rPr>
              <w:t>grupie.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63E8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K_U07</w:t>
            </w:r>
          </w:p>
          <w:p w14:paraId="0F9AA04A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4128B1" w14:paraId="3291B7C4" w14:textId="77777777" w:rsidTr="004128B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26EC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A0B6B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Podejmie współpracę z innymi nauczycielami i specjalistami w placówce przedszkolnej</w:t>
            </w:r>
            <w:r w:rsidR="00D57967">
              <w:rPr>
                <w:rFonts w:ascii="Corbel" w:hAnsi="Corbel"/>
                <w:sz w:val="24"/>
                <w:szCs w:val="24"/>
              </w:rPr>
              <w:t>.</w:t>
            </w:r>
            <w:r w:rsidRPr="00D579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DFFE" w14:textId="77777777" w:rsidR="004128B1" w:rsidRPr="00D57967" w:rsidRDefault="004128B1" w:rsidP="00D579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967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B439F4A" w14:textId="77777777" w:rsidR="004128B1" w:rsidRDefault="004128B1" w:rsidP="00D5796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0C429F7F" w14:textId="77777777" w:rsidR="004128B1" w:rsidRDefault="004128B1" w:rsidP="004128B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2ED74CB" w14:textId="77777777" w:rsidR="004128B1" w:rsidRDefault="004128B1" w:rsidP="004128B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02E1AF8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8FA7" w14:textId="77777777" w:rsidR="004128B1" w:rsidRDefault="004128B1" w:rsidP="004128B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66420C6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1FA" w14:textId="77777777" w:rsidR="004128B1" w:rsidRDefault="003B504C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4128B1" w14:paraId="4DE9F10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A2D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CFC5B3" w14:textId="77777777" w:rsidR="004128B1" w:rsidRDefault="004128B1" w:rsidP="004128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E0340E" w14:textId="77777777" w:rsidR="004128B1" w:rsidRDefault="004128B1" w:rsidP="004128B1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128B1" w14:paraId="332BD681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9B044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8B1" w14:paraId="03F406CA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D660" w14:textId="77777777" w:rsid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prawnymi podstawami funkcjonowania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placówki przedszkolnej, </w:t>
            </w:r>
            <w:r>
              <w:rPr>
                <w:rFonts w:ascii="Corbel" w:hAnsi="Corbel"/>
                <w:sz w:val="24"/>
                <w:szCs w:val="24"/>
              </w:rPr>
              <w:t>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</w:t>
            </w:r>
          </w:p>
          <w:p w14:paraId="6DBCED9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28B1">
              <w:rPr>
                <w:rFonts w:ascii="Corbel" w:hAnsi="Corbel"/>
                <w:sz w:val="24"/>
                <w:szCs w:val="24"/>
              </w:rPr>
              <w:t>dbywa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4824">
              <w:rPr>
                <w:rFonts w:ascii="Corbel" w:hAnsi="Corbel"/>
                <w:sz w:val="24"/>
                <w:szCs w:val="24"/>
              </w:rPr>
              <w:t>praktykę.</w:t>
            </w:r>
          </w:p>
        </w:tc>
      </w:tr>
      <w:tr w:rsidR="004128B1" w14:paraId="012FCF6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EC4" w14:textId="77777777" w:rsidR="00E34824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</w:t>
            </w:r>
            <w:r w:rsidR="00E34824">
              <w:rPr>
                <w:rFonts w:ascii="Corbel" w:hAnsi="Corbel"/>
                <w:sz w:val="24"/>
                <w:szCs w:val="24"/>
              </w:rPr>
              <w:t>e specyfiką działalności placówki przedszkolnej</w:t>
            </w:r>
            <w:r>
              <w:rPr>
                <w:rFonts w:ascii="Corbel" w:hAnsi="Corbel"/>
                <w:sz w:val="24"/>
                <w:szCs w:val="24"/>
              </w:rPr>
              <w:t>, w któr</w:t>
            </w:r>
            <w:r w:rsidR="00E34824">
              <w:rPr>
                <w:rFonts w:ascii="Corbel" w:hAnsi="Corbel"/>
                <w:sz w:val="24"/>
                <w:szCs w:val="24"/>
              </w:rPr>
              <w:t>ej</w:t>
            </w:r>
            <w:r>
              <w:rPr>
                <w:rFonts w:ascii="Corbel" w:hAnsi="Corbel"/>
                <w:sz w:val="24"/>
                <w:szCs w:val="24"/>
              </w:rPr>
              <w:t xml:space="preserve"> student odbywa</w:t>
            </w:r>
          </w:p>
          <w:p w14:paraId="166A2590" w14:textId="00B94E70" w:rsidR="004128B1" w:rsidRPr="00E34824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praktykę, w tym </w:t>
            </w:r>
            <w:r w:rsidRPr="00E34824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D35E56" w:rsidRPr="00E34824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128B1" w14:paraId="4EFE5048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080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E34824">
              <w:rPr>
                <w:rFonts w:ascii="Corbel" w:hAnsi="Corbel"/>
                <w:sz w:val="24"/>
                <w:szCs w:val="24"/>
              </w:rPr>
              <w:t xml:space="preserve">przedszkolu </w:t>
            </w:r>
            <w:r>
              <w:rPr>
                <w:rFonts w:ascii="Corbel" w:hAnsi="Corbel"/>
                <w:sz w:val="24"/>
                <w:szCs w:val="24"/>
              </w:rPr>
              <w:t xml:space="preserve">oraz realizacji zadań przez </w:t>
            </w:r>
          </w:p>
          <w:p w14:paraId="6780B074" w14:textId="77777777" w:rsidR="004128B1" w:rsidRDefault="004128B1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zatrudnionych specjalistów.</w:t>
            </w:r>
          </w:p>
        </w:tc>
      </w:tr>
      <w:tr w:rsidR="004128B1" w14:paraId="3E2BC4CC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BF2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Włączenie się w realizację zadań dydaktyczno-wychowawczych i opiekuńczych placówki  </w:t>
            </w:r>
          </w:p>
          <w:p w14:paraId="6D645C09" w14:textId="77777777" w:rsidR="004128B1" w:rsidRPr="00E34824" w:rsidRDefault="00E34824" w:rsidP="00E3482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przedszkolnej, </w:t>
            </w:r>
            <w:r w:rsidR="004128B1">
              <w:rPr>
                <w:rFonts w:ascii="Corbel" w:hAnsi="Corbel"/>
                <w:sz w:val="24"/>
                <w:szCs w:val="24"/>
              </w:rPr>
              <w:t>współpraca, pomoc w wypełnianiu przez nauczycieli 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8B1" w:rsidRPr="00E34824"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4128B1" w14:paraId="6CE7A0EB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A5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Samodzielne przygotowanie i prowadzenie zajęć dydaktyczno-wychowawczych w przedszkolu </w:t>
            </w:r>
          </w:p>
          <w:p w14:paraId="48CFF49A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4128B1" w14:paraId="0F7A657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439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03CDF69C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4128B1" w14:paraId="7CB03412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2355" w14:textId="66625125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D35E56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</w:t>
            </w:r>
            <w:r w:rsidR="00D35E56">
              <w:rPr>
                <w:rFonts w:ascii="Corbel" w:hAnsi="Corbel"/>
                <w:sz w:val="24"/>
                <w:szCs w:val="24"/>
              </w:rPr>
              <w:t>przedszkola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F1C532F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temat zrealizowanej praktyki, ocena opisowa  ze strony nauczyciela, samoocena studenta</w:t>
            </w:r>
          </w:p>
        </w:tc>
      </w:tr>
      <w:tr w:rsidR="004128B1" w14:paraId="6EDB7D9D" w14:textId="77777777" w:rsidTr="004128B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9C70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0DE03EF2" w14:textId="77777777" w:rsidR="004128B1" w:rsidRDefault="004128B1" w:rsidP="004128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spostrzeżenia studenta na temat odbytej praktyki.</w:t>
            </w:r>
          </w:p>
        </w:tc>
      </w:tr>
    </w:tbl>
    <w:p w14:paraId="756ED69C" w14:textId="77777777" w:rsidR="004128B1" w:rsidRDefault="004128B1" w:rsidP="004128B1">
      <w:pPr>
        <w:spacing w:after="0" w:line="240" w:lineRule="auto"/>
        <w:rPr>
          <w:rFonts w:ascii="Corbel" w:hAnsi="Corbel"/>
          <w:sz w:val="24"/>
          <w:szCs w:val="24"/>
        </w:rPr>
      </w:pPr>
    </w:p>
    <w:p w14:paraId="382C1223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DC09F1C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1A4B935" w14:textId="1835329E" w:rsidR="004128B1" w:rsidRPr="00852DA5" w:rsidRDefault="004128B1" w:rsidP="00852DA5">
      <w:pPr>
        <w:spacing w:after="0" w:line="240" w:lineRule="auto"/>
        <w:rPr>
          <w:rFonts w:ascii="Corbel" w:hAnsi="Corbel"/>
          <w:sz w:val="24"/>
          <w:szCs w:val="24"/>
        </w:rPr>
      </w:pPr>
      <w:r w:rsidRPr="00852DA5">
        <w:rPr>
          <w:rFonts w:ascii="Corbel" w:hAnsi="Corbel"/>
          <w:sz w:val="24"/>
          <w:szCs w:val="24"/>
        </w:rPr>
        <w:t xml:space="preserve">Obserwacja i prowadzenie zajęć dydaktyczno-wychowawczych w przedszkolu, prowadzenie dokumentacji pedagogicznej, </w:t>
      </w:r>
      <w:r w:rsidR="00D35E56" w:rsidRPr="00852DA5">
        <w:rPr>
          <w:rFonts w:ascii="Corbel" w:hAnsi="Corbel"/>
          <w:sz w:val="24"/>
          <w:szCs w:val="24"/>
        </w:rPr>
        <w:t>rozmowy z</w:t>
      </w:r>
      <w:r w:rsidRPr="00852DA5">
        <w:rPr>
          <w:rFonts w:ascii="Corbel" w:hAnsi="Corbel"/>
          <w:sz w:val="24"/>
          <w:szCs w:val="24"/>
        </w:rPr>
        <w:t xml:space="preserve"> nauczycielami i opiekunami praktyki</w:t>
      </w:r>
    </w:p>
    <w:p w14:paraId="1761FD66" w14:textId="77777777" w:rsidR="004128B1" w:rsidRDefault="004128B1" w:rsidP="00852DA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542EF0C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3D973A8" w14:textId="77777777" w:rsidR="004128B1" w:rsidRDefault="004128B1" w:rsidP="004128B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836B4C6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5C1C103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128B1" w14:paraId="1E86528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6429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850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14:paraId="58CD4637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A2BE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76F290B" w14:textId="77777777" w:rsidR="004128B1" w:rsidRPr="00B124A3" w:rsidRDefault="004128B1" w:rsidP="00B12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2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12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12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4128B1" w14:paraId="6311755F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D6F9" w14:textId="77777777" w:rsidR="004128B1" w:rsidRDefault="004128B1" w:rsidP="00B124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C99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24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48CC089E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B207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7B53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159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42EADC9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37468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FE9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7739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2F75BC1B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B6F6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C506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3FDB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128B1" w14:paraId="09E61944" w14:textId="77777777" w:rsidTr="004128B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21E9" w14:textId="77777777" w:rsidR="004128B1" w:rsidRDefault="004128B1" w:rsidP="004128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A22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392D" w14:textId="77777777" w:rsidR="004128B1" w:rsidRDefault="004128B1" w:rsidP="004128B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5B63F5B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D6F15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4F52105" w14:textId="77777777" w:rsidR="004128B1" w:rsidRDefault="004128B1" w:rsidP="004128B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128B1" w14:paraId="520D8C47" w14:textId="77777777" w:rsidTr="004128B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02C" w14:textId="77777777" w:rsidR="004128B1" w:rsidRPr="00B42CFB" w:rsidRDefault="004128B1" w:rsidP="00B42C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2CFB">
              <w:rPr>
                <w:rFonts w:ascii="Corbel" w:hAnsi="Corbel"/>
                <w:sz w:val="24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6CCB66E4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3736A2" w14:textId="77777777" w:rsidR="004128B1" w:rsidRDefault="004128B1" w:rsidP="004128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37BDCB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128B1" w14:paraId="0B8D7AA1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DF87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FC28" w14:textId="77777777" w:rsidR="004128B1" w:rsidRDefault="004128B1" w:rsidP="004128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8B1" w14:paraId="083075AE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1BC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57FD" w14:textId="1464E194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4128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128B1" w14:paraId="40A237E7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55E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30240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40E35D4A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D7EA890" w14:textId="77777777" w:rsidR="004128B1" w:rsidRDefault="004128B1" w:rsidP="004128B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7D7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7C3B3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6F985A7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D89201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128B1" w14:paraId="72D8736B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6F7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8BD3D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3C4AAE01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18024078" w14:textId="77777777" w:rsidR="004128B1" w:rsidRDefault="004128B1" w:rsidP="004128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8D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A102AB9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43D66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84BCB3" w14:textId="1545CBB7" w:rsidR="004128B1" w:rsidRDefault="004C360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1482155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33687C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3C3624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2F5C0E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8F5E56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C6ECD48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C5F86F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28B1" w14:paraId="3D84E7C2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B971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21B6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128B1" w14:paraId="3CAEC46C" w14:textId="77777777" w:rsidTr="004128B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D080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7BDD" w14:textId="77777777" w:rsidR="004128B1" w:rsidRDefault="004128B1" w:rsidP="004128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7B235E2" w14:textId="77777777" w:rsidR="004128B1" w:rsidRPr="00EE1479" w:rsidRDefault="004128B1" w:rsidP="00EE1479">
      <w:pPr>
        <w:rPr>
          <w:rFonts w:ascii="Corbel" w:hAnsi="Corbel"/>
          <w:sz w:val="24"/>
          <w:szCs w:val="24"/>
        </w:rPr>
      </w:pPr>
      <w:r w:rsidRPr="00EE1479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2AC9DFFE" w14:textId="77777777" w:rsidR="004128B1" w:rsidRDefault="004128B1" w:rsidP="004128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A2D24A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6A3182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8B1" w14:paraId="04F16047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0CCA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95C93" w14:textId="77777777" w:rsidR="004128B1" w:rsidRPr="009D5B88" w:rsidRDefault="004128B1" w:rsidP="009D5B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>100 godzin</w:t>
            </w:r>
          </w:p>
        </w:tc>
      </w:tr>
      <w:tr w:rsidR="004128B1" w14:paraId="69BE000A" w14:textId="77777777" w:rsidTr="004128B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3459" w14:textId="77777777" w:rsidR="004128B1" w:rsidRPr="009D5B88" w:rsidRDefault="004128B1" w:rsidP="009D5B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D5B8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08C9" w14:textId="77777777" w:rsidR="004128B1" w:rsidRPr="008F152C" w:rsidRDefault="004128B1" w:rsidP="008F15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Praktyka zawodowa odbywana jest po </w:t>
            </w:r>
            <w:r w:rsidR="00421348">
              <w:rPr>
                <w:rFonts w:ascii="Corbel" w:hAnsi="Corbel"/>
                <w:sz w:val="24"/>
                <w:szCs w:val="24"/>
              </w:rPr>
              <w:t>2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semestrze: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100 godzin w przedszkolu. 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Punkty ECTS wliczone są do semestru </w:t>
            </w:r>
            <w:r w:rsidR="00421348">
              <w:rPr>
                <w:rFonts w:ascii="Corbel" w:hAnsi="Corbel"/>
                <w:sz w:val="24"/>
                <w:szCs w:val="24"/>
              </w:rPr>
              <w:t>3</w:t>
            </w:r>
            <w:r w:rsidRPr="008F152C">
              <w:rPr>
                <w:rFonts w:ascii="Corbel" w:hAnsi="Corbel"/>
                <w:sz w:val="24"/>
                <w:szCs w:val="24"/>
              </w:rPr>
              <w:t>.</w:t>
            </w:r>
          </w:p>
          <w:p w14:paraId="4B0DC150" w14:textId="3497CA9D" w:rsidR="004128B1" w:rsidRDefault="004128B1" w:rsidP="00421348">
            <w:pPr>
              <w:spacing w:after="0" w:line="240" w:lineRule="auto"/>
            </w:pPr>
            <w:r w:rsidRPr="008F152C">
              <w:rPr>
                <w:rFonts w:ascii="Corbel" w:hAnsi="Corbel"/>
                <w:sz w:val="24"/>
                <w:szCs w:val="24"/>
              </w:rPr>
              <w:t xml:space="preserve">Studenci obserwują przez dwa dni zajęcia </w:t>
            </w:r>
            <w:r w:rsidR="00421348">
              <w:rPr>
                <w:rFonts w:ascii="Corbel" w:hAnsi="Corbel"/>
                <w:sz w:val="24"/>
                <w:szCs w:val="24"/>
              </w:rPr>
              <w:t xml:space="preserve">w wybranej grupie </w:t>
            </w:r>
            <w:r w:rsidR="00D35E56">
              <w:rPr>
                <w:rFonts w:ascii="Corbel" w:hAnsi="Corbel"/>
                <w:sz w:val="24"/>
                <w:szCs w:val="24"/>
              </w:rPr>
              <w:t xml:space="preserve">wiekowej </w:t>
            </w:r>
            <w:r w:rsidR="00D35E56" w:rsidRPr="008F152C">
              <w:rPr>
                <w:rFonts w:ascii="Corbel" w:hAnsi="Corbel"/>
                <w:sz w:val="24"/>
                <w:szCs w:val="24"/>
              </w:rPr>
              <w:t>i</w:t>
            </w:r>
            <w:r w:rsidRPr="008F152C">
              <w:rPr>
                <w:rFonts w:ascii="Corbel" w:hAnsi="Corbel"/>
                <w:sz w:val="24"/>
                <w:szCs w:val="24"/>
              </w:rPr>
              <w:t xml:space="preserve"> realizują inne zadania określone w programie. Pozostałe dni to </w:t>
            </w:r>
            <w:r w:rsidRPr="008F152C">
              <w:rPr>
                <w:rFonts w:ascii="Corbel" w:hAnsi="Corbel"/>
                <w:sz w:val="24"/>
                <w:szCs w:val="24"/>
              </w:rPr>
              <w:lastRenderedPageBreak/>
              <w:t>prowadzenie zajęć.</w:t>
            </w:r>
          </w:p>
        </w:tc>
      </w:tr>
    </w:tbl>
    <w:p w14:paraId="391461A4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F29A88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1F37F6" w14:textId="77777777" w:rsidR="004128B1" w:rsidRDefault="004128B1" w:rsidP="004128B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8B1" w14:paraId="2F54AD85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A911" w14:textId="77777777" w:rsidR="004128B1" w:rsidRPr="00806059" w:rsidRDefault="004128B1" w:rsidP="008060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605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0CBCB5" w14:textId="77777777" w:rsidR="004128B1" w:rsidRDefault="004128B1" w:rsidP="008060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>
              <w:rPr>
                <w:rFonts w:ascii="Corbel" w:hAnsi="Corbel"/>
                <w:sz w:val="24"/>
                <w:szCs w:val="24"/>
              </w:rPr>
              <w:t>. Impuls, Kraków 2010.</w:t>
            </w:r>
          </w:p>
          <w:p w14:paraId="03B022D5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1734E5E7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Filipiak E.,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6364899B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22FFD9EB" w14:textId="77777777" w:rsidR="004128B1" w:rsidRDefault="004128B1" w:rsidP="004128B1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4C57CF22" w14:textId="77777777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Jurek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FB21F1F" w14:textId="77777777" w:rsidR="004128B1" w:rsidRDefault="004128B1" w:rsidP="004128B1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4F60C4F3" w14:textId="77777777" w:rsidR="004128B1" w:rsidRDefault="004128B1" w:rsidP="004128B1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E706C34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49F3DD22" w14:textId="77777777" w:rsidR="004128B1" w:rsidRDefault="004128B1" w:rsidP="004128B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2B773DD1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188B33F3" w14:textId="6D7F2DDB" w:rsidR="004128B1" w:rsidRDefault="004128B1" w:rsidP="004128B1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Semadeni</w:t>
            </w:r>
            <w:proofErr w:type="spellEnd"/>
            <w:r>
              <w:rPr>
                <w:rFonts w:ascii="Corbel" w:hAnsi="Corbel"/>
              </w:rPr>
              <w:t xml:space="preserve"> Z., i in. (red.), </w:t>
            </w:r>
            <w:r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Kielce </w:t>
            </w:r>
            <w:r w:rsidR="00D35E56">
              <w:rPr>
                <w:rFonts w:ascii="Corbel" w:hAnsi="Corbel"/>
              </w:rPr>
              <w:t>2015.</w:t>
            </w:r>
          </w:p>
        </w:tc>
      </w:tr>
      <w:tr w:rsidR="004128B1" w14:paraId="35B4C13E" w14:textId="77777777" w:rsidTr="004128B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1A2A7" w14:textId="77777777" w:rsidR="004128B1" w:rsidRPr="00F27F15" w:rsidRDefault="004128B1" w:rsidP="00F27F1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27F1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19CA9F" w14:textId="77777777" w:rsidR="004128B1" w:rsidRDefault="004128B1" w:rsidP="00F27F15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C7EE318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  <w:p w14:paraId="6ADAE56F" w14:textId="77777777" w:rsidR="004128B1" w:rsidRDefault="004128B1" w:rsidP="004128B1">
            <w:pPr>
              <w:pStyle w:val="Akapitzlist1"/>
              <w:spacing w:line="240" w:lineRule="auto"/>
              <w:ind w:left="3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AA0CBBB" w14:textId="77777777" w:rsidR="004128B1" w:rsidRDefault="004128B1" w:rsidP="004128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>
              <w:rPr>
                <w:rFonts w:ascii="Corbel" w:hAnsi="Corbel"/>
                <w:sz w:val="24"/>
                <w:szCs w:val="24"/>
              </w:rPr>
              <w:t xml:space="preserve"> Wyd. UMK, Toruń 2013.</w:t>
            </w:r>
          </w:p>
        </w:tc>
      </w:tr>
    </w:tbl>
    <w:p w14:paraId="7266281C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1DAA0A" w14:textId="77777777" w:rsidR="004128B1" w:rsidRDefault="004128B1" w:rsidP="004128B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11122D1" w14:textId="77777777" w:rsidR="004128B1" w:rsidRPr="000401F5" w:rsidRDefault="004128B1" w:rsidP="000401F5">
      <w:pPr>
        <w:spacing w:after="0" w:line="240" w:lineRule="auto"/>
        <w:rPr>
          <w:rFonts w:ascii="Corbel" w:hAnsi="Corbel"/>
          <w:sz w:val="24"/>
          <w:szCs w:val="24"/>
        </w:rPr>
      </w:pPr>
      <w:r w:rsidRPr="000401F5">
        <w:rPr>
          <w:rFonts w:ascii="Corbel" w:hAnsi="Corbel"/>
          <w:sz w:val="24"/>
          <w:szCs w:val="24"/>
        </w:rPr>
        <w:t>Akceptacja Kierownika Jednostki lub osoby upoważnionej</w:t>
      </w:r>
    </w:p>
    <w:p w14:paraId="597175F4" w14:textId="77777777" w:rsidR="008C636E" w:rsidRDefault="008C636E" w:rsidP="000401F5">
      <w:pPr>
        <w:spacing w:after="0" w:line="240" w:lineRule="auto"/>
        <w:jc w:val="right"/>
      </w:pPr>
    </w:p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515C5" w14:textId="77777777" w:rsidR="00AD16F7" w:rsidRDefault="00AD16F7" w:rsidP="002753D5">
      <w:pPr>
        <w:spacing w:after="0" w:line="240" w:lineRule="auto"/>
      </w:pPr>
      <w:r>
        <w:separator/>
      </w:r>
    </w:p>
  </w:endnote>
  <w:endnote w:type="continuationSeparator" w:id="0">
    <w:p w14:paraId="5ED9B852" w14:textId="77777777" w:rsidR="00AD16F7" w:rsidRDefault="00AD16F7" w:rsidP="0027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3A074" w14:textId="77777777" w:rsidR="00AD16F7" w:rsidRDefault="00AD16F7" w:rsidP="002753D5">
      <w:pPr>
        <w:spacing w:after="0" w:line="240" w:lineRule="auto"/>
      </w:pPr>
      <w:r>
        <w:separator/>
      </w:r>
    </w:p>
  </w:footnote>
  <w:footnote w:type="continuationSeparator" w:id="0">
    <w:p w14:paraId="6F722CED" w14:textId="77777777" w:rsidR="00AD16F7" w:rsidRDefault="00AD16F7" w:rsidP="002753D5">
      <w:pPr>
        <w:spacing w:after="0" w:line="240" w:lineRule="auto"/>
      </w:pPr>
      <w:r>
        <w:continuationSeparator/>
      </w:r>
    </w:p>
  </w:footnote>
  <w:footnote w:id="1">
    <w:p w14:paraId="2E25B797" w14:textId="77777777" w:rsidR="004128B1" w:rsidRDefault="004128B1" w:rsidP="004128B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3D5"/>
    <w:rsid w:val="000365E1"/>
    <w:rsid w:val="000401F5"/>
    <w:rsid w:val="001D0C0C"/>
    <w:rsid w:val="001E4892"/>
    <w:rsid w:val="002753D5"/>
    <w:rsid w:val="002A643F"/>
    <w:rsid w:val="00304A11"/>
    <w:rsid w:val="00313043"/>
    <w:rsid w:val="0037115C"/>
    <w:rsid w:val="003B504C"/>
    <w:rsid w:val="003F5740"/>
    <w:rsid w:val="004128B1"/>
    <w:rsid w:val="00421348"/>
    <w:rsid w:val="00447558"/>
    <w:rsid w:val="004C3601"/>
    <w:rsid w:val="005C0D89"/>
    <w:rsid w:val="006410FD"/>
    <w:rsid w:val="0073139F"/>
    <w:rsid w:val="00806059"/>
    <w:rsid w:val="00840194"/>
    <w:rsid w:val="00852DA5"/>
    <w:rsid w:val="008C636E"/>
    <w:rsid w:val="008F152C"/>
    <w:rsid w:val="009A6B98"/>
    <w:rsid w:val="009D5B88"/>
    <w:rsid w:val="00A419E4"/>
    <w:rsid w:val="00AA2C19"/>
    <w:rsid w:val="00AD16F7"/>
    <w:rsid w:val="00B124A3"/>
    <w:rsid w:val="00B42CFB"/>
    <w:rsid w:val="00C40428"/>
    <w:rsid w:val="00D35E56"/>
    <w:rsid w:val="00D57967"/>
    <w:rsid w:val="00E34824"/>
    <w:rsid w:val="00EE1479"/>
    <w:rsid w:val="00F21A77"/>
    <w:rsid w:val="00F27F15"/>
    <w:rsid w:val="00F5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0058"/>
  <w15:docId w15:val="{706F55E4-3252-4D2A-B16A-B03B05D4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5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3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53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53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753D5"/>
    <w:rPr>
      <w:vertAlign w:val="superscript"/>
    </w:rPr>
  </w:style>
  <w:style w:type="paragraph" w:customStyle="1" w:styleId="Punktygwne">
    <w:name w:val="Punkty główne"/>
    <w:basedOn w:val="Normalny"/>
    <w:rsid w:val="002753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753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53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753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753D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53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753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753D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53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753D5"/>
    <w:rPr>
      <w:rFonts w:ascii="Calibri" w:eastAsia="Calibri" w:hAnsi="Calibri" w:cs="Times New Roman"/>
    </w:rPr>
  </w:style>
  <w:style w:type="paragraph" w:customStyle="1" w:styleId="Akapitzlist1">
    <w:name w:val="Akapit z listą1"/>
    <w:rsid w:val="004128B1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11</cp:revision>
  <dcterms:created xsi:type="dcterms:W3CDTF">2019-10-24T06:21:00Z</dcterms:created>
  <dcterms:modified xsi:type="dcterms:W3CDTF">2021-09-08T06:37:00Z</dcterms:modified>
</cp:coreProperties>
</file>